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5B4" w:rsidRDefault="000035B4" w:rsidP="000035B4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Логи</w:t>
      </w:r>
      <w:bookmarkStart w:id="0" w:name="_GoBack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ческие задачи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каком веке родился человек, день рождения которого приходится на 31 декабря 1900 г.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XIX век начался с 1801 и закончился 1900 г.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Значит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человек родился в XIX веке.</w:t>
      </w:r>
    </w:p>
    <w:p w:rsidR="000035B4" w:rsidRDefault="000035B4" w:rsidP="000035B4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ru-RU"/>
        </w:rPr>
        <w:t>Старик Хоттабыч.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Возраст старика Хоттабыча записывается числом с различными цифрами. Об этом числе известно следующее: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если первую и последнюю цифры зачеркнуть, то получится двузначное число, которое при сумме цифр, равной 13, является наибольшим;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первая цифра больше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последней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4 раза.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Сколько лет старику Хоттабычу?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Старику Хоттабычу 8942 года. Наибольшим двузначным числом с суммой цифр, равной 13, является 94. Пусть последняя цифра 1. Тогда первая цифра 2 · 4 = 8. Все цифры различны. Итак, получилось число 8942.</w:t>
      </w:r>
    </w:p>
    <w:p w:rsidR="000035B4" w:rsidRDefault="000035B4" w:rsidP="000035B4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Возраст отца.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Сын спросил отца, сколько ему лет. Отец ответил: «Если к половине моих лет прибавить 7, то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узнаешь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сколько мне было 12 лет назад». Сколько лет отцу?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Отцу 38 лет.</w:t>
      </w:r>
    </w:p>
    <w:p w:rsidR="000035B4" w:rsidRDefault="000035B4" w:rsidP="000035B4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647950" cy="838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 + 12 = 19 (лет) – составляет вторую половину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 · 2 = 38 (лет)</w:t>
      </w:r>
    </w:p>
    <w:p w:rsidR="000035B4" w:rsidRDefault="000035B4" w:rsidP="000035B4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ru-RU"/>
        </w:rPr>
        <w:t>Годы жизни Л. Н. Толстого.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Великий русский писатель Л. Н. Толстой прожил 82 года. В XIX веке он прожил  на  62  года больше, чем в ХХ веке. В каком году родился и умер Л. Н. Толстой?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Л. Н. Толстой родился в 1828 году, а умер в 1910 г.</w:t>
      </w:r>
    </w:p>
    <w:p w:rsidR="000035B4" w:rsidRDefault="000035B4" w:rsidP="000035B4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1717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82 – 62 = 20 (лет) – удвоенная часть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а.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2 = 10 (лет) –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а.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Значит, в ХХ веке Л. Н. Толстой прожил 10 лет, то есть до 1910 года. Найдем продолжительность жизни в XIX веке: 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 + 62 = 72 (г.).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Так как в 1 веке – 100 лет, найдем год рождения: 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100 – 72 = 28 (г). 28 год XIX века – это 1828 г.</w:t>
      </w:r>
    </w:p>
    <w:p w:rsidR="000035B4" w:rsidRDefault="000035B4" w:rsidP="000035B4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столе лежат три палочки разной длины. Как удалить из середины самую длинную палочку, не трогая ее?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Переложить одну из крайних палочек с одной стороны на другую.</w:t>
      </w:r>
    </w:p>
    <w:p w:rsidR="000035B4" w:rsidRDefault="000035B4" w:rsidP="000035B4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комнате четыре угла. В каждом углу сидит собачка. Напротив каждой собачки по три собачки. На хвосте каждой собаки по одной собаке. Сколько же всего собак в комнате? 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Четыре собаки.</w:t>
      </w:r>
    </w:p>
    <w:p w:rsidR="000035B4" w:rsidRDefault="000035B4" w:rsidP="000035B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7.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Портниха имеет кусок ткани в 16 метров, от которого она отрезает ежедневно по 2 метра. По истечении скольких дней она отрежет последний кусок?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Через семь дней.</w:t>
      </w:r>
    </w:p>
    <w:p w:rsidR="000035B4" w:rsidRDefault="000035B4" w:rsidP="000035B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ru-RU"/>
        </w:rPr>
        <w:t>Число 666 увеличить на 333, не производя над ним никаких арифметических действий.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Перевернуть – получится 999.</w:t>
      </w:r>
    </w:p>
    <w:p w:rsidR="000035B4" w:rsidRDefault="000035B4" w:rsidP="000035B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9.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коробке коричневые и чёрные носки. Сколько надо взять носков, не глядя, чтобы получилась одна пара?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Три носка.</w:t>
      </w:r>
    </w:p>
    <w:p w:rsidR="000035B4" w:rsidRDefault="000035B4" w:rsidP="000035B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10.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Два яблока весят как три персика, а персик весит как два абрикоса. На оной чашке весов два яблока. Сколько абрикосов надо положить на вторую чашку, чтобы весы были в равновесии?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Шесть.</w:t>
      </w:r>
    </w:p>
    <w:p w:rsidR="000035B4" w:rsidRDefault="000035B4" w:rsidP="000035B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11. </w:t>
      </w:r>
      <w:r>
        <w:rPr>
          <w:rFonts w:ascii="Times New Roman" w:hAnsi="Times New Roman" w:cs="Times New Roman"/>
          <w:sz w:val="28"/>
          <w:szCs w:val="28"/>
          <w:lang w:val="ru-RU"/>
        </w:rPr>
        <w:t>Несла женщина в корзине 100 яиц. А дно [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адно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] упало. Сколько осталось яиц?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Ни одного, так как упало дно, все яйца упали и разбились.</w:t>
      </w:r>
    </w:p>
    <w:p w:rsidR="000035B4" w:rsidRDefault="000035B4" w:rsidP="000035B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Сколько горошин могут войти в обыкновенный стакан?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Сами горошины не ходят.</w:t>
      </w:r>
    </w:p>
    <w:p w:rsidR="000035B4" w:rsidRDefault="000035B4" w:rsidP="000035B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13. </w:t>
      </w:r>
      <w:r>
        <w:rPr>
          <w:rFonts w:ascii="Times New Roman" w:hAnsi="Times New Roman" w:cs="Times New Roman"/>
          <w:sz w:val="28"/>
          <w:szCs w:val="28"/>
          <w:lang w:val="ru-RU"/>
        </w:rPr>
        <w:t>Человек ложится спать в 8 часов вечера, а будильник заводит на 9 часов утра. Сколько часов ему спать?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1 час.</w:t>
      </w:r>
    </w:p>
    <w:p w:rsidR="000035B4" w:rsidRDefault="000035B4" w:rsidP="000035B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14.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 крестьянина шли из деревни в город, а навстречу им еще 5 крестьян. Сколько всего крестьян шло из деревни в город?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2, так как 5 шли в деревню.</w:t>
      </w:r>
    </w:p>
    <w:p w:rsidR="000035B4" w:rsidRDefault="000035B4" w:rsidP="000035B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15.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Пара лошадей пробежала 40 км. Сколько километров пробежала каждая лошадь?</w:t>
      </w:r>
    </w:p>
    <w:p w:rsidR="000035B4" w:rsidRDefault="000035B4" w:rsidP="000035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40 км.</w:t>
      </w:r>
    </w:p>
    <w:p w:rsidR="00676B52" w:rsidRDefault="00676B52"/>
    <w:sectPr w:rsidR="00676B52" w:rsidSect="000035B4">
      <w:pgSz w:w="12240" w:h="15840"/>
      <w:pgMar w:top="709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5B4"/>
    <w:rsid w:val="000035B4"/>
    <w:rsid w:val="0067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035B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003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35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035B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003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35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Носова</dc:creator>
  <cp:lastModifiedBy>Оля Носова</cp:lastModifiedBy>
  <cp:revision>1</cp:revision>
  <cp:lastPrinted>2012-02-10T18:15:00Z</cp:lastPrinted>
  <dcterms:created xsi:type="dcterms:W3CDTF">2012-02-10T18:15:00Z</dcterms:created>
  <dcterms:modified xsi:type="dcterms:W3CDTF">2012-02-10T18:16:00Z</dcterms:modified>
</cp:coreProperties>
</file>